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A3E47F" w14:textId="10369F8E" w:rsidR="00237D5A" w:rsidRDefault="00481E6A" w:rsidP="00237D5A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Áreas qué deben información en la plataforma “PNT”</w:t>
      </w:r>
    </w:p>
    <w:tbl>
      <w:tblPr>
        <w:tblStyle w:val="Tablaconcuadrcula"/>
        <w:tblpPr w:leftFromText="141" w:rightFromText="141" w:vertAnchor="text" w:horzAnchor="margin" w:tblpXSpec="center" w:tblpY="453"/>
        <w:tblW w:w="10715" w:type="dxa"/>
        <w:tblLook w:val="04A0" w:firstRow="1" w:lastRow="0" w:firstColumn="1" w:lastColumn="0" w:noHBand="0" w:noVBand="1"/>
      </w:tblPr>
      <w:tblGrid>
        <w:gridCol w:w="4155"/>
        <w:gridCol w:w="4201"/>
        <w:gridCol w:w="2359"/>
      </w:tblGrid>
      <w:tr w:rsidR="004D4F78" w14:paraId="57E79D0E" w14:textId="77777777" w:rsidTr="004D4F78">
        <w:trPr>
          <w:trHeight w:val="368"/>
        </w:trPr>
        <w:tc>
          <w:tcPr>
            <w:tcW w:w="4155" w:type="dxa"/>
          </w:tcPr>
          <w:p w14:paraId="7FA0ACF6" w14:textId="77777777" w:rsidR="004D4F78" w:rsidRDefault="004D4F78" w:rsidP="004D4F78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Áreas</w:t>
            </w:r>
          </w:p>
        </w:tc>
        <w:tc>
          <w:tcPr>
            <w:tcW w:w="4201" w:type="dxa"/>
          </w:tcPr>
          <w:p w14:paraId="52184749" w14:textId="77777777" w:rsidR="004D4F78" w:rsidRDefault="004D4F78" w:rsidP="004D4F78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3er Trimestre</w:t>
            </w:r>
          </w:p>
        </w:tc>
        <w:tc>
          <w:tcPr>
            <w:tcW w:w="2359" w:type="dxa"/>
          </w:tcPr>
          <w:p w14:paraId="0873A758" w14:textId="77777777" w:rsidR="004D4F78" w:rsidRDefault="004D4F78" w:rsidP="004D4F78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4to Trimestre</w:t>
            </w:r>
          </w:p>
        </w:tc>
      </w:tr>
      <w:tr w:rsidR="004D4F78" w:rsidRPr="00237D5A" w14:paraId="527384B9" w14:textId="77777777" w:rsidTr="00912151">
        <w:trPr>
          <w:trHeight w:val="565"/>
        </w:trPr>
        <w:tc>
          <w:tcPr>
            <w:tcW w:w="4155" w:type="dxa"/>
          </w:tcPr>
          <w:p w14:paraId="6B8103DD" w14:textId="77777777" w:rsidR="004D4F78" w:rsidRPr="00237D5A" w:rsidRDefault="004D4F78" w:rsidP="004D4F7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Programas Sociales</w:t>
            </w:r>
          </w:p>
        </w:tc>
        <w:tc>
          <w:tcPr>
            <w:tcW w:w="4201" w:type="dxa"/>
            <w:shd w:val="clear" w:color="auto" w:fill="auto"/>
          </w:tcPr>
          <w:p w14:paraId="4F7E370F" w14:textId="72DAF78E" w:rsidR="004D4F78" w:rsidRPr="00237D5A" w:rsidRDefault="004D4F78" w:rsidP="004D4F7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59" w:type="dxa"/>
            <w:shd w:val="clear" w:color="auto" w:fill="66FF33"/>
          </w:tcPr>
          <w:p w14:paraId="38132B5E" w14:textId="46CEA9C7" w:rsidR="004D4F78" w:rsidRDefault="00912151" w:rsidP="004D4F7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Realizado</w:t>
            </w:r>
          </w:p>
        </w:tc>
      </w:tr>
      <w:tr w:rsidR="004D4F78" w:rsidRPr="00237D5A" w14:paraId="794094C5" w14:textId="77777777" w:rsidTr="004D4F78">
        <w:trPr>
          <w:trHeight w:val="466"/>
        </w:trPr>
        <w:tc>
          <w:tcPr>
            <w:tcW w:w="4155" w:type="dxa"/>
          </w:tcPr>
          <w:p w14:paraId="34B7834D" w14:textId="77777777" w:rsidR="004D4F78" w:rsidRPr="00237D5A" w:rsidRDefault="004D4F78" w:rsidP="004D4F7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Desarrollo Urbano y ecología</w:t>
            </w:r>
          </w:p>
        </w:tc>
        <w:tc>
          <w:tcPr>
            <w:tcW w:w="4201" w:type="dxa"/>
            <w:shd w:val="clear" w:color="auto" w:fill="auto"/>
          </w:tcPr>
          <w:p w14:paraId="7F34EF7E" w14:textId="77777777" w:rsidR="004D4F78" w:rsidRPr="00237D5A" w:rsidRDefault="004D4F78" w:rsidP="004D4F7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No aplica por ser área nueva.</w:t>
            </w:r>
          </w:p>
        </w:tc>
        <w:tc>
          <w:tcPr>
            <w:tcW w:w="2359" w:type="dxa"/>
            <w:shd w:val="clear" w:color="auto" w:fill="FF0000"/>
          </w:tcPr>
          <w:p w14:paraId="2CD4C2C4" w14:textId="77777777" w:rsidR="004D4F78" w:rsidRDefault="004D4F78" w:rsidP="004D4F7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Sin realizar</w:t>
            </w:r>
          </w:p>
        </w:tc>
      </w:tr>
      <w:tr w:rsidR="004D4F78" w:rsidRPr="00237D5A" w14:paraId="7BC8DA62" w14:textId="77777777" w:rsidTr="004D4F78">
        <w:trPr>
          <w:trHeight w:val="368"/>
        </w:trPr>
        <w:tc>
          <w:tcPr>
            <w:tcW w:w="4155" w:type="dxa"/>
          </w:tcPr>
          <w:p w14:paraId="3D9832EB" w14:textId="77777777" w:rsidR="004D4F78" w:rsidRPr="00237D5A" w:rsidRDefault="004D4F78" w:rsidP="004D4F7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Seguridad Publica</w:t>
            </w:r>
          </w:p>
        </w:tc>
        <w:tc>
          <w:tcPr>
            <w:tcW w:w="4201" w:type="dxa"/>
            <w:shd w:val="clear" w:color="auto" w:fill="auto"/>
          </w:tcPr>
          <w:p w14:paraId="12E623D6" w14:textId="77777777" w:rsidR="004D4F78" w:rsidRPr="00237D5A" w:rsidRDefault="004D4F78" w:rsidP="004D4F7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No aplica por ser área nueva.</w:t>
            </w:r>
          </w:p>
        </w:tc>
        <w:tc>
          <w:tcPr>
            <w:tcW w:w="2359" w:type="dxa"/>
            <w:shd w:val="clear" w:color="auto" w:fill="00FF00"/>
          </w:tcPr>
          <w:p w14:paraId="21F980A4" w14:textId="57B7F213" w:rsidR="004D4F78" w:rsidRDefault="00912151" w:rsidP="004D4F7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Realizado</w:t>
            </w:r>
          </w:p>
        </w:tc>
      </w:tr>
      <w:tr w:rsidR="0063482C" w:rsidRPr="00237D5A" w14:paraId="5E2E8054" w14:textId="77777777" w:rsidTr="0063482C">
        <w:trPr>
          <w:trHeight w:val="381"/>
        </w:trPr>
        <w:tc>
          <w:tcPr>
            <w:tcW w:w="4155" w:type="dxa"/>
          </w:tcPr>
          <w:p w14:paraId="636ED464" w14:textId="77777777" w:rsidR="0063482C" w:rsidRPr="00237D5A" w:rsidRDefault="0063482C" w:rsidP="0063482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Protección Civil</w:t>
            </w:r>
          </w:p>
        </w:tc>
        <w:tc>
          <w:tcPr>
            <w:tcW w:w="4201" w:type="dxa"/>
            <w:shd w:val="clear" w:color="auto" w:fill="auto"/>
          </w:tcPr>
          <w:p w14:paraId="2DD6E4A9" w14:textId="206EACE1" w:rsidR="0063482C" w:rsidRPr="00237D5A" w:rsidRDefault="0063482C" w:rsidP="0063482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No aplica por ser área nueva.</w:t>
            </w:r>
          </w:p>
        </w:tc>
        <w:tc>
          <w:tcPr>
            <w:tcW w:w="2359" w:type="dxa"/>
            <w:shd w:val="clear" w:color="auto" w:fill="66FF33"/>
          </w:tcPr>
          <w:p w14:paraId="280EE330" w14:textId="4A8F84AE" w:rsidR="0063482C" w:rsidRDefault="0063482C" w:rsidP="0063482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Realizado</w:t>
            </w:r>
          </w:p>
        </w:tc>
      </w:tr>
      <w:tr w:rsidR="00E515BF" w:rsidRPr="00237D5A" w14:paraId="22C15C12" w14:textId="77777777" w:rsidTr="00552E82">
        <w:trPr>
          <w:trHeight w:val="368"/>
        </w:trPr>
        <w:tc>
          <w:tcPr>
            <w:tcW w:w="4155" w:type="dxa"/>
          </w:tcPr>
          <w:p w14:paraId="38FDF2D4" w14:textId="77777777" w:rsidR="00E515BF" w:rsidRPr="00237D5A" w:rsidRDefault="00E515BF" w:rsidP="00E515B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Desarrollo agropecuario</w:t>
            </w:r>
          </w:p>
        </w:tc>
        <w:tc>
          <w:tcPr>
            <w:tcW w:w="4201" w:type="dxa"/>
            <w:shd w:val="clear" w:color="auto" w:fill="auto"/>
          </w:tcPr>
          <w:p w14:paraId="01598078" w14:textId="26C76D6E" w:rsidR="00E515BF" w:rsidRPr="00237D5A" w:rsidRDefault="00E515BF" w:rsidP="00E515B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No aplica por ser área nueva.</w:t>
            </w:r>
          </w:p>
        </w:tc>
        <w:tc>
          <w:tcPr>
            <w:tcW w:w="2359" w:type="dxa"/>
            <w:shd w:val="clear" w:color="auto" w:fill="66FF33"/>
          </w:tcPr>
          <w:p w14:paraId="61A219B7" w14:textId="567438DD" w:rsidR="00E515BF" w:rsidRDefault="00552E82" w:rsidP="00E515B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Realizado</w:t>
            </w:r>
          </w:p>
        </w:tc>
      </w:tr>
      <w:tr w:rsidR="00E515BF" w:rsidRPr="00237D5A" w14:paraId="4A12336E" w14:textId="77777777" w:rsidTr="009C3735">
        <w:trPr>
          <w:trHeight w:val="368"/>
        </w:trPr>
        <w:tc>
          <w:tcPr>
            <w:tcW w:w="4155" w:type="dxa"/>
          </w:tcPr>
          <w:p w14:paraId="6EF5F4A1" w14:textId="77777777" w:rsidR="00E515BF" w:rsidRDefault="00E515BF" w:rsidP="00E515B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Obras Publicas</w:t>
            </w:r>
          </w:p>
        </w:tc>
        <w:tc>
          <w:tcPr>
            <w:tcW w:w="4201" w:type="dxa"/>
            <w:shd w:val="clear" w:color="auto" w:fill="FF0000"/>
          </w:tcPr>
          <w:p w14:paraId="6CB6B960" w14:textId="731A0A48" w:rsidR="00E515BF" w:rsidRDefault="00E515BF" w:rsidP="00E515B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Sin realizar</w:t>
            </w:r>
          </w:p>
        </w:tc>
        <w:tc>
          <w:tcPr>
            <w:tcW w:w="2359" w:type="dxa"/>
            <w:shd w:val="clear" w:color="auto" w:fill="FF0000"/>
          </w:tcPr>
          <w:p w14:paraId="38F27F80" w14:textId="49096251" w:rsidR="00E515BF" w:rsidRDefault="00E515BF" w:rsidP="00E515B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Sin realizar</w:t>
            </w:r>
          </w:p>
        </w:tc>
      </w:tr>
      <w:tr w:rsidR="00E515BF" w:rsidRPr="00237D5A" w14:paraId="72D48D93" w14:textId="77777777" w:rsidTr="000B5985">
        <w:trPr>
          <w:trHeight w:val="381"/>
        </w:trPr>
        <w:tc>
          <w:tcPr>
            <w:tcW w:w="4155" w:type="dxa"/>
          </w:tcPr>
          <w:p w14:paraId="374BEC50" w14:textId="77777777" w:rsidR="00E515BF" w:rsidRDefault="00E515BF" w:rsidP="00E515B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Acción ciudadana</w:t>
            </w:r>
          </w:p>
        </w:tc>
        <w:tc>
          <w:tcPr>
            <w:tcW w:w="4201" w:type="dxa"/>
            <w:shd w:val="clear" w:color="auto" w:fill="00FF00"/>
          </w:tcPr>
          <w:p w14:paraId="76B57B5F" w14:textId="0646A082" w:rsidR="00E515BF" w:rsidRDefault="000B5985" w:rsidP="00E515B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Realizado</w:t>
            </w:r>
          </w:p>
        </w:tc>
        <w:tc>
          <w:tcPr>
            <w:tcW w:w="2359" w:type="dxa"/>
            <w:shd w:val="clear" w:color="auto" w:fill="00FF00"/>
          </w:tcPr>
          <w:p w14:paraId="2B4AE233" w14:textId="77185205" w:rsidR="00E515BF" w:rsidRDefault="000B5985" w:rsidP="00E515B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Realizo la unidad de transparencia</w:t>
            </w:r>
          </w:p>
        </w:tc>
      </w:tr>
      <w:tr w:rsidR="00E515BF" w:rsidRPr="00237D5A" w14:paraId="1606343D" w14:textId="77777777" w:rsidTr="004D4F78">
        <w:trPr>
          <w:trHeight w:val="368"/>
        </w:trPr>
        <w:tc>
          <w:tcPr>
            <w:tcW w:w="4155" w:type="dxa"/>
          </w:tcPr>
          <w:p w14:paraId="5F483271" w14:textId="77777777" w:rsidR="00E515BF" w:rsidRDefault="00E515BF" w:rsidP="00E515B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Registro Civil</w:t>
            </w:r>
          </w:p>
        </w:tc>
        <w:tc>
          <w:tcPr>
            <w:tcW w:w="4201" w:type="dxa"/>
            <w:shd w:val="clear" w:color="auto" w:fill="00FF00"/>
          </w:tcPr>
          <w:p w14:paraId="6FC40492" w14:textId="165B815C" w:rsidR="00E515BF" w:rsidRDefault="00E515BF" w:rsidP="00E515B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Realizado</w:t>
            </w:r>
          </w:p>
        </w:tc>
        <w:tc>
          <w:tcPr>
            <w:tcW w:w="2359" w:type="dxa"/>
            <w:shd w:val="clear" w:color="auto" w:fill="00FF00"/>
          </w:tcPr>
          <w:p w14:paraId="4DF047FB" w14:textId="4F7E5B2C" w:rsidR="00E515BF" w:rsidRDefault="00E515BF" w:rsidP="00E515B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Realizado</w:t>
            </w:r>
          </w:p>
        </w:tc>
      </w:tr>
      <w:tr w:rsidR="00E515BF" w:rsidRPr="00237D5A" w14:paraId="3025D3B4" w14:textId="77777777" w:rsidTr="00E515BF">
        <w:trPr>
          <w:trHeight w:val="368"/>
        </w:trPr>
        <w:tc>
          <w:tcPr>
            <w:tcW w:w="4155" w:type="dxa"/>
          </w:tcPr>
          <w:p w14:paraId="070EC9A7" w14:textId="77777777" w:rsidR="00E515BF" w:rsidRDefault="00E515BF" w:rsidP="00E515B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Sindicatura</w:t>
            </w:r>
          </w:p>
        </w:tc>
        <w:tc>
          <w:tcPr>
            <w:tcW w:w="4201" w:type="dxa"/>
            <w:shd w:val="clear" w:color="auto" w:fill="auto"/>
          </w:tcPr>
          <w:p w14:paraId="5D5AB5B4" w14:textId="77777777" w:rsidR="00E515BF" w:rsidRDefault="00E515BF" w:rsidP="00E515B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59" w:type="dxa"/>
            <w:shd w:val="clear" w:color="auto" w:fill="00FF00"/>
          </w:tcPr>
          <w:p w14:paraId="7BF99068" w14:textId="40733323" w:rsidR="00E515BF" w:rsidRDefault="00E515BF" w:rsidP="00E515B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Realizado</w:t>
            </w:r>
          </w:p>
        </w:tc>
      </w:tr>
      <w:tr w:rsidR="00E515BF" w:rsidRPr="00237D5A" w14:paraId="3E4C7F9A" w14:textId="77777777" w:rsidTr="004D4F78">
        <w:trPr>
          <w:trHeight w:val="368"/>
        </w:trPr>
        <w:tc>
          <w:tcPr>
            <w:tcW w:w="4155" w:type="dxa"/>
          </w:tcPr>
          <w:p w14:paraId="363765DA" w14:textId="77777777" w:rsidR="00E515BF" w:rsidRDefault="00E515BF" w:rsidP="00E515B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Transparencia</w:t>
            </w:r>
          </w:p>
        </w:tc>
        <w:tc>
          <w:tcPr>
            <w:tcW w:w="4201" w:type="dxa"/>
            <w:shd w:val="clear" w:color="auto" w:fill="00FF00"/>
          </w:tcPr>
          <w:p w14:paraId="064B1E49" w14:textId="77777777" w:rsidR="00E515BF" w:rsidRDefault="00E515BF" w:rsidP="00E515B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Realizado</w:t>
            </w:r>
          </w:p>
        </w:tc>
        <w:tc>
          <w:tcPr>
            <w:tcW w:w="2359" w:type="dxa"/>
            <w:shd w:val="clear" w:color="auto" w:fill="00FF00"/>
          </w:tcPr>
          <w:p w14:paraId="0AD591F1" w14:textId="77777777" w:rsidR="00E515BF" w:rsidRDefault="00E515BF" w:rsidP="00E515B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Realizado</w:t>
            </w:r>
          </w:p>
        </w:tc>
      </w:tr>
      <w:tr w:rsidR="00E515BF" w:rsidRPr="00237D5A" w14:paraId="3B0DAE3D" w14:textId="77777777" w:rsidTr="000B5985">
        <w:trPr>
          <w:trHeight w:val="473"/>
        </w:trPr>
        <w:tc>
          <w:tcPr>
            <w:tcW w:w="4155" w:type="dxa"/>
          </w:tcPr>
          <w:p w14:paraId="17C80180" w14:textId="77777777" w:rsidR="00E515BF" w:rsidRDefault="00E515BF" w:rsidP="00E515B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Secretaria</w:t>
            </w:r>
          </w:p>
        </w:tc>
        <w:tc>
          <w:tcPr>
            <w:tcW w:w="4201" w:type="dxa"/>
            <w:shd w:val="clear" w:color="auto" w:fill="FFFFFF" w:themeFill="background1"/>
          </w:tcPr>
          <w:p w14:paraId="6EEE5B12" w14:textId="3B3309C0" w:rsidR="000B5985" w:rsidRDefault="000B5985" w:rsidP="000B5985">
            <w:pPr>
              <w:rPr>
                <w:sz w:val="28"/>
                <w:szCs w:val="28"/>
              </w:rPr>
            </w:pPr>
          </w:p>
        </w:tc>
        <w:tc>
          <w:tcPr>
            <w:tcW w:w="2359" w:type="dxa"/>
            <w:shd w:val="clear" w:color="auto" w:fill="00FF00"/>
          </w:tcPr>
          <w:p w14:paraId="4928BDFF" w14:textId="794637B8" w:rsidR="00E515BF" w:rsidRDefault="000B5985" w:rsidP="00E515B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Realizado</w:t>
            </w:r>
          </w:p>
        </w:tc>
      </w:tr>
      <w:tr w:rsidR="00E515BF" w:rsidRPr="00237D5A" w14:paraId="562AA019" w14:textId="77777777" w:rsidTr="00AB5286">
        <w:trPr>
          <w:trHeight w:val="368"/>
        </w:trPr>
        <w:tc>
          <w:tcPr>
            <w:tcW w:w="4155" w:type="dxa"/>
          </w:tcPr>
          <w:p w14:paraId="16E22265" w14:textId="77777777" w:rsidR="00E515BF" w:rsidRDefault="00E515BF" w:rsidP="00E515B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Derechos Humanos</w:t>
            </w:r>
          </w:p>
        </w:tc>
        <w:tc>
          <w:tcPr>
            <w:tcW w:w="4201" w:type="dxa"/>
            <w:shd w:val="clear" w:color="auto" w:fill="FF0000"/>
          </w:tcPr>
          <w:p w14:paraId="7C4E340F" w14:textId="7F73E456" w:rsidR="00E515BF" w:rsidRDefault="00AB5286" w:rsidP="00E515B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Sin realizar</w:t>
            </w:r>
          </w:p>
        </w:tc>
        <w:tc>
          <w:tcPr>
            <w:tcW w:w="2359" w:type="dxa"/>
            <w:shd w:val="clear" w:color="auto" w:fill="00FF00"/>
          </w:tcPr>
          <w:p w14:paraId="5F302C91" w14:textId="16D4F213" w:rsidR="00E515BF" w:rsidRDefault="00E515BF" w:rsidP="00E515B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Realizado</w:t>
            </w:r>
          </w:p>
        </w:tc>
      </w:tr>
      <w:tr w:rsidR="009123A0" w:rsidRPr="00237D5A" w14:paraId="2E686337" w14:textId="77777777" w:rsidTr="009123A0">
        <w:trPr>
          <w:trHeight w:val="368"/>
        </w:trPr>
        <w:tc>
          <w:tcPr>
            <w:tcW w:w="4155" w:type="dxa"/>
          </w:tcPr>
          <w:p w14:paraId="3C4CCEBA" w14:textId="77777777" w:rsidR="009123A0" w:rsidRDefault="009123A0" w:rsidP="009123A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Recursos Humanos</w:t>
            </w:r>
          </w:p>
        </w:tc>
        <w:tc>
          <w:tcPr>
            <w:tcW w:w="4201" w:type="dxa"/>
            <w:shd w:val="clear" w:color="auto" w:fill="00FF00"/>
          </w:tcPr>
          <w:p w14:paraId="69A381C5" w14:textId="4A10C48C" w:rsidR="009123A0" w:rsidRDefault="009123A0" w:rsidP="009123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Realizado</w:t>
            </w:r>
          </w:p>
        </w:tc>
        <w:tc>
          <w:tcPr>
            <w:tcW w:w="2359" w:type="dxa"/>
            <w:shd w:val="clear" w:color="auto" w:fill="FF0000"/>
          </w:tcPr>
          <w:p w14:paraId="40B6585B" w14:textId="187F15E7" w:rsidR="009123A0" w:rsidRDefault="009123A0" w:rsidP="009123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Sin realizar</w:t>
            </w:r>
          </w:p>
        </w:tc>
      </w:tr>
      <w:tr w:rsidR="009123A0" w:rsidRPr="00237D5A" w14:paraId="0E209D56" w14:textId="77777777" w:rsidTr="006E0594">
        <w:trPr>
          <w:trHeight w:val="381"/>
        </w:trPr>
        <w:tc>
          <w:tcPr>
            <w:tcW w:w="4155" w:type="dxa"/>
          </w:tcPr>
          <w:p w14:paraId="75B30BBF" w14:textId="77777777" w:rsidR="009123A0" w:rsidRDefault="009123A0" w:rsidP="009123A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Tesorería</w:t>
            </w:r>
          </w:p>
        </w:tc>
        <w:tc>
          <w:tcPr>
            <w:tcW w:w="4201" w:type="dxa"/>
            <w:shd w:val="clear" w:color="auto" w:fill="FF0000"/>
          </w:tcPr>
          <w:p w14:paraId="70D68543" w14:textId="769E8F1D" w:rsidR="009123A0" w:rsidRDefault="009123A0" w:rsidP="009123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De 17 fracciones solo subieron 8</w:t>
            </w:r>
          </w:p>
        </w:tc>
        <w:tc>
          <w:tcPr>
            <w:tcW w:w="2359" w:type="dxa"/>
            <w:shd w:val="clear" w:color="auto" w:fill="FF0000"/>
          </w:tcPr>
          <w:p w14:paraId="70C34450" w14:textId="32408C32" w:rsidR="009123A0" w:rsidRDefault="009123A0" w:rsidP="009123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Sin realizar</w:t>
            </w:r>
          </w:p>
        </w:tc>
      </w:tr>
      <w:tr w:rsidR="00AB5286" w:rsidRPr="00237D5A" w14:paraId="1B03EB44" w14:textId="77777777" w:rsidTr="000B5985">
        <w:trPr>
          <w:trHeight w:val="368"/>
        </w:trPr>
        <w:tc>
          <w:tcPr>
            <w:tcW w:w="4155" w:type="dxa"/>
          </w:tcPr>
          <w:p w14:paraId="1440B1DB" w14:textId="77777777" w:rsidR="00AB5286" w:rsidRDefault="00AB5286" w:rsidP="00AB528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Contraloría</w:t>
            </w:r>
          </w:p>
        </w:tc>
        <w:tc>
          <w:tcPr>
            <w:tcW w:w="4201" w:type="dxa"/>
            <w:shd w:val="clear" w:color="auto" w:fill="auto"/>
          </w:tcPr>
          <w:p w14:paraId="10F3C839" w14:textId="77777777" w:rsidR="00AB5286" w:rsidRDefault="00AB5286" w:rsidP="00AB528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59" w:type="dxa"/>
            <w:shd w:val="clear" w:color="auto" w:fill="00FF00"/>
          </w:tcPr>
          <w:p w14:paraId="7354E5E1" w14:textId="7A3BED11" w:rsidR="00AB5286" w:rsidRDefault="000B5985" w:rsidP="00AB52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Realizado</w:t>
            </w:r>
          </w:p>
        </w:tc>
      </w:tr>
      <w:tr w:rsidR="00AB5286" w:rsidRPr="00237D5A" w14:paraId="43F135AF" w14:textId="77777777" w:rsidTr="000B5985">
        <w:trPr>
          <w:trHeight w:val="368"/>
        </w:trPr>
        <w:tc>
          <w:tcPr>
            <w:tcW w:w="4155" w:type="dxa"/>
          </w:tcPr>
          <w:p w14:paraId="0065535E" w14:textId="77777777" w:rsidR="00AB5286" w:rsidRDefault="00AB5286" w:rsidP="00AB528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Jurídico</w:t>
            </w:r>
          </w:p>
        </w:tc>
        <w:tc>
          <w:tcPr>
            <w:tcW w:w="4201" w:type="dxa"/>
            <w:shd w:val="clear" w:color="auto" w:fill="FF0000"/>
          </w:tcPr>
          <w:p w14:paraId="4A3BF173" w14:textId="09BB20E6" w:rsidR="00AB5286" w:rsidRDefault="00AB5286" w:rsidP="00AB52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Sin realizar</w:t>
            </w:r>
          </w:p>
        </w:tc>
        <w:tc>
          <w:tcPr>
            <w:tcW w:w="2359" w:type="dxa"/>
            <w:shd w:val="clear" w:color="auto" w:fill="00FF00"/>
          </w:tcPr>
          <w:p w14:paraId="78AA9A5F" w14:textId="5B7C1298" w:rsidR="00AB5286" w:rsidRDefault="000B5985" w:rsidP="00AB52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Realizado</w:t>
            </w:r>
          </w:p>
        </w:tc>
      </w:tr>
      <w:tr w:rsidR="00AB5286" w:rsidRPr="00237D5A" w14:paraId="64D5506A" w14:textId="77777777" w:rsidTr="004D4F78">
        <w:trPr>
          <w:trHeight w:val="381"/>
        </w:trPr>
        <w:tc>
          <w:tcPr>
            <w:tcW w:w="4155" w:type="dxa"/>
          </w:tcPr>
          <w:p w14:paraId="17A54821" w14:textId="77777777" w:rsidR="00AB5286" w:rsidRDefault="00AB5286" w:rsidP="00AB528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Archivo</w:t>
            </w:r>
          </w:p>
        </w:tc>
        <w:tc>
          <w:tcPr>
            <w:tcW w:w="4201" w:type="dxa"/>
            <w:shd w:val="clear" w:color="auto" w:fill="00FF00"/>
          </w:tcPr>
          <w:p w14:paraId="3ACCCD64" w14:textId="77777777" w:rsidR="00AB5286" w:rsidRDefault="00AB5286" w:rsidP="00AB52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Realizado</w:t>
            </w:r>
          </w:p>
        </w:tc>
        <w:tc>
          <w:tcPr>
            <w:tcW w:w="2359" w:type="dxa"/>
            <w:shd w:val="clear" w:color="auto" w:fill="00FF00"/>
          </w:tcPr>
          <w:p w14:paraId="5DF04008" w14:textId="77777777" w:rsidR="00AB5286" w:rsidRDefault="00AB5286" w:rsidP="00AB52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Realizado</w:t>
            </w:r>
          </w:p>
        </w:tc>
      </w:tr>
      <w:tr w:rsidR="00AB5286" w:rsidRPr="00237D5A" w14:paraId="688208B6" w14:textId="77777777" w:rsidTr="008A3834">
        <w:trPr>
          <w:trHeight w:val="396"/>
        </w:trPr>
        <w:tc>
          <w:tcPr>
            <w:tcW w:w="4155" w:type="dxa"/>
          </w:tcPr>
          <w:p w14:paraId="667AE6B8" w14:textId="77777777" w:rsidR="00AB5286" w:rsidRDefault="00AB5286" w:rsidP="00AB528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Salud</w:t>
            </w:r>
          </w:p>
        </w:tc>
        <w:tc>
          <w:tcPr>
            <w:tcW w:w="4201" w:type="dxa"/>
            <w:shd w:val="clear" w:color="auto" w:fill="auto"/>
          </w:tcPr>
          <w:p w14:paraId="13F2167C" w14:textId="185FB67A" w:rsidR="00AB5286" w:rsidRDefault="00AB5286" w:rsidP="00AB52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No aplica por ser área nueva.</w:t>
            </w:r>
          </w:p>
        </w:tc>
        <w:tc>
          <w:tcPr>
            <w:tcW w:w="2359" w:type="dxa"/>
            <w:shd w:val="clear" w:color="auto" w:fill="00FF00"/>
          </w:tcPr>
          <w:p w14:paraId="49554D44" w14:textId="4E9E1A14" w:rsidR="00AB5286" w:rsidRDefault="00AB5286" w:rsidP="00AB52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Realizado</w:t>
            </w:r>
          </w:p>
        </w:tc>
      </w:tr>
      <w:tr w:rsidR="006C413A" w:rsidRPr="00237D5A" w14:paraId="6C83A992" w14:textId="77777777" w:rsidTr="008A3834">
        <w:trPr>
          <w:trHeight w:val="396"/>
        </w:trPr>
        <w:tc>
          <w:tcPr>
            <w:tcW w:w="4155" w:type="dxa"/>
          </w:tcPr>
          <w:p w14:paraId="6A74BF42" w14:textId="6AA14212" w:rsidR="006C413A" w:rsidRDefault="006C413A" w:rsidP="006C413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Servicios Públicos</w:t>
            </w:r>
          </w:p>
        </w:tc>
        <w:tc>
          <w:tcPr>
            <w:tcW w:w="4201" w:type="dxa"/>
            <w:shd w:val="clear" w:color="auto" w:fill="auto"/>
          </w:tcPr>
          <w:p w14:paraId="1BDA2C0F" w14:textId="71336336" w:rsidR="006C413A" w:rsidRDefault="006C413A" w:rsidP="006C413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No aplica por ser área nueva.</w:t>
            </w:r>
          </w:p>
        </w:tc>
        <w:tc>
          <w:tcPr>
            <w:tcW w:w="2359" w:type="dxa"/>
            <w:shd w:val="clear" w:color="auto" w:fill="00FF00"/>
          </w:tcPr>
          <w:p w14:paraId="1BD8F034" w14:textId="441E028B" w:rsidR="006C413A" w:rsidRDefault="006C413A" w:rsidP="006C413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Realizado</w:t>
            </w:r>
          </w:p>
        </w:tc>
      </w:tr>
      <w:tr w:rsidR="0066463C" w:rsidRPr="00237D5A" w14:paraId="49B820DD" w14:textId="77777777" w:rsidTr="008A3834">
        <w:trPr>
          <w:trHeight w:val="396"/>
        </w:trPr>
        <w:tc>
          <w:tcPr>
            <w:tcW w:w="4155" w:type="dxa"/>
          </w:tcPr>
          <w:p w14:paraId="42582DFC" w14:textId="18BECBE8" w:rsidR="0066463C" w:rsidRDefault="0066463C" w:rsidP="006C413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Reclutamiento</w:t>
            </w:r>
          </w:p>
        </w:tc>
        <w:tc>
          <w:tcPr>
            <w:tcW w:w="4201" w:type="dxa"/>
            <w:shd w:val="clear" w:color="auto" w:fill="auto"/>
          </w:tcPr>
          <w:p w14:paraId="4BE905F8" w14:textId="77777777" w:rsidR="0066463C" w:rsidRDefault="0066463C" w:rsidP="006C413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59" w:type="dxa"/>
            <w:shd w:val="clear" w:color="auto" w:fill="00FF00"/>
          </w:tcPr>
          <w:p w14:paraId="4596EABD" w14:textId="7D364745" w:rsidR="0066463C" w:rsidRDefault="0066463C" w:rsidP="006C413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Realizado</w:t>
            </w:r>
          </w:p>
        </w:tc>
      </w:tr>
    </w:tbl>
    <w:p w14:paraId="1EF2E449" w14:textId="77777777" w:rsidR="00237D5A" w:rsidRDefault="00237D5A" w:rsidP="00237D5A">
      <w:pPr>
        <w:jc w:val="center"/>
        <w:rPr>
          <w:b/>
          <w:bCs/>
          <w:sz w:val="28"/>
          <w:szCs w:val="28"/>
        </w:rPr>
      </w:pPr>
    </w:p>
    <w:p w14:paraId="0CD14FAA" w14:textId="77777777" w:rsidR="00237D5A" w:rsidRDefault="00237D5A" w:rsidP="00237D5A">
      <w:pPr>
        <w:jc w:val="center"/>
        <w:rPr>
          <w:sz w:val="28"/>
          <w:szCs w:val="28"/>
        </w:rPr>
      </w:pPr>
    </w:p>
    <w:p w14:paraId="1E91B8D9" w14:textId="77777777" w:rsidR="00237D5A" w:rsidRPr="00237D5A" w:rsidRDefault="00237D5A" w:rsidP="00237D5A">
      <w:pPr>
        <w:jc w:val="center"/>
        <w:rPr>
          <w:sz w:val="28"/>
          <w:szCs w:val="28"/>
        </w:rPr>
      </w:pPr>
    </w:p>
    <w:sectPr w:rsidR="00237D5A" w:rsidRPr="00237D5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DDD22B" w14:textId="77777777" w:rsidR="005A4D86" w:rsidRDefault="005A4D86" w:rsidP="00237D5A">
      <w:pPr>
        <w:spacing w:after="0" w:line="240" w:lineRule="auto"/>
      </w:pPr>
      <w:r>
        <w:separator/>
      </w:r>
    </w:p>
  </w:endnote>
  <w:endnote w:type="continuationSeparator" w:id="0">
    <w:p w14:paraId="297C0A56" w14:textId="77777777" w:rsidR="005A4D86" w:rsidRDefault="005A4D86" w:rsidP="00237D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8BFF59" w14:textId="77777777" w:rsidR="005A4D86" w:rsidRDefault="005A4D86" w:rsidP="00237D5A">
      <w:pPr>
        <w:spacing w:after="0" w:line="240" w:lineRule="auto"/>
      </w:pPr>
      <w:r>
        <w:separator/>
      </w:r>
    </w:p>
  </w:footnote>
  <w:footnote w:type="continuationSeparator" w:id="0">
    <w:p w14:paraId="0D27022D" w14:textId="77777777" w:rsidR="005A4D86" w:rsidRDefault="005A4D86" w:rsidP="00237D5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7D5A"/>
    <w:rsid w:val="000B5985"/>
    <w:rsid w:val="00181CB8"/>
    <w:rsid w:val="001A0265"/>
    <w:rsid w:val="00206A5E"/>
    <w:rsid w:val="00237D5A"/>
    <w:rsid w:val="00245D24"/>
    <w:rsid w:val="002C49CD"/>
    <w:rsid w:val="002D0486"/>
    <w:rsid w:val="00392C5B"/>
    <w:rsid w:val="003A40C1"/>
    <w:rsid w:val="003C681C"/>
    <w:rsid w:val="003F104E"/>
    <w:rsid w:val="003F66FB"/>
    <w:rsid w:val="00434740"/>
    <w:rsid w:val="00481E6A"/>
    <w:rsid w:val="004B25F7"/>
    <w:rsid w:val="004D4F78"/>
    <w:rsid w:val="00543C74"/>
    <w:rsid w:val="00552E82"/>
    <w:rsid w:val="00566105"/>
    <w:rsid w:val="005A4D86"/>
    <w:rsid w:val="005C0B6D"/>
    <w:rsid w:val="0063482C"/>
    <w:rsid w:val="00645CA8"/>
    <w:rsid w:val="0066463C"/>
    <w:rsid w:val="006A2768"/>
    <w:rsid w:val="006C413A"/>
    <w:rsid w:val="006E0594"/>
    <w:rsid w:val="00751E94"/>
    <w:rsid w:val="00774238"/>
    <w:rsid w:val="007C5F46"/>
    <w:rsid w:val="008060AC"/>
    <w:rsid w:val="008417C6"/>
    <w:rsid w:val="008707DE"/>
    <w:rsid w:val="00885307"/>
    <w:rsid w:val="008A3834"/>
    <w:rsid w:val="00912151"/>
    <w:rsid w:val="009123A0"/>
    <w:rsid w:val="00971EE1"/>
    <w:rsid w:val="009A4D37"/>
    <w:rsid w:val="009B03B1"/>
    <w:rsid w:val="009C3735"/>
    <w:rsid w:val="009E3C6F"/>
    <w:rsid w:val="009E55E3"/>
    <w:rsid w:val="00A1797B"/>
    <w:rsid w:val="00A23FDE"/>
    <w:rsid w:val="00A711E3"/>
    <w:rsid w:val="00AB2BB2"/>
    <w:rsid w:val="00AB5286"/>
    <w:rsid w:val="00B451E9"/>
    <w:rsid w:val="00B84DC5"/>
    <w:rsid w:val="00BF4AAA"/>
    <w:rsid w:val="00C77532"/>
    <w:rsid w:val="00CC56D8"/>
    <w:rsid w:val="00CD5D9B"/>
    <w:rsid w:val="00CE45AA"/>
    <w:rsid w:val="00D13912"/>
    <w:rsid w:val="00D674B0"/>
    <w:rsid w:val="00DB28E9"/>
    <w:rsid w:val="00E515BF"/>
    <w:rsid w:val="00E5764D"/>
    <w:rsid w:val="00ED0CDA"/>
    <w:rsid w:val="00ED5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398B87"/>
  <w15:chartTrackingRefBased/>
  <w15:docId w15:val="{20E4E751-A1EE-4E7E-BA7A-6CF5CBAB7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37D5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37D5A"/>
  </w:style>
  <w:style w:type="paragraph" w:styleId="Piedepgina">
    <w:name w:val="footer"/>
    <w:basedOn w:val="Normal"/>
    <w:link w:val="PiedepginaCar"/>
    <w:uiPriority w:val="99"/>
    <w:unhideWhenUsed/>
    <w:rsid w:val="00237D5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37D5A"/>
  </w:style>
  <w:style w:type="table" w:styleId="Tablaconcuadrcula">
    <w:name w:val="Table Grid"/>
    <w:basedOn w:val="Tablanormal"/>
    <w:uiPriority w:val="39"/>
    <w:rsid w:val="00237D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2843</TotalTime>
  <Pages>1</Pages>
  <Words>147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Karim Alfredo Matanzo</dc:creator>
  <cp:keywords/>
  <dc:description/>
  <cp:lastModifiedBy>Karim Alfredo Matanzo</cp:lastModifiedBy>
  <cp:revision>7</cp:revision>
  <dcterms:created xsi:type="dcterms:W3CDTF">2025-01-16T21:44:00Z</dcterms:created>
  <dcterms:modified xsi:type="dcterms:W3CDTF">2025-02-07T18:45:00Z</dcterms:modified>
</cp:coreProperties>
</file>